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10355" w:type="dxa"/>
        <w:tblLayout w:type="fixed"/>
        <w:tblLook w:val="04A0" w:firstRow="1" w:lastRow="0" w:firstColumn="1" w:lastColumn="0" w:noHBand="0" w:noVBand="1"/>
      </w:tblPr>
      <w:tblGrid>
        <w:gridCol w:w="618"/>
        <w:gridCol w:w="1826"/>
        <w:gridCol w:w="2087"/>
        <w:gridCol w:w="1843"/>
        <w:gridCol w:w="2126"/>
        <w:gridCol w:w="1855"/>
      </w:tblGrid>
      <w:tr w:rsidR="00A7171B" w14:paraId="7EAA8B59" w14:textId="77777777" w:rsidTr="002213C3">
        <w:trPr>
          <w:trHeight w:val="699"/>
        </w:trPr>
        <w:tc>
          <w:tcPr>
            <w:tcW w:w="618" w:type="dxa"/>
          </w:tcPr>
          <w:p w14:paraId="673EEF63" w14:textId="77777777" w:rsidR="009671AD" w:rsidRDefault="009671AD" w:rsidP="009671AD">
            <w:pPr>
              <w:jc w:val="center"/>
            </w:pPr>
            <w:r>
              <w:t>Uke</w:t>
            </w:r>
          </w:p>
        </w:tc>
        <w:tc>
          <w:tcPr>
            <w:tcW w:w="1826" w:type="dxa"/>
          </w:tcPr>
          <w:p w14:paraId="74728DAA" w14:textId="77777777" w:rsidR="009671AD" w:rsidRDefault="009671AD" w:rsidP="009671AD">
            <w:pPr>
              <w:jc w:val="center"/>
            </w:pPr>
            <w:r>
              <w:t>Mandag</w:t>
            </w:r>
          </w:p>
        </w:tc>
        <w:tc>
          <w:tcPr>
            <w:tcW w:w="2087" w:type="dxa"/>
          </w:tcPr>
          <w:p w14:paraId="69B1B7C1" w14:textId="77777777" w:rsidR="009671AD" w:rsidRDefault="009671AD" w:rsidP="009671AD">
            <w:pPr>
              <w:jc w:val="center"/>
            </w:pPr>
            <w:r>
              <w:t>Tirsdag</w:t>
            </w:r>
          </w:p>
        </w:tc>
        <w:tc>
          <w:tcPr>
            <w:tcW w:w="1843" w:type="dxa"/>
          </w:tcPr>
          <w:p w14:paraId="61E350D6" w14:textId="77777777" w:rsidR="009671AD" w:rsidRDefault="009671AD" w:rsidP="009671AD">
            <w:pPr>
              <w:jc w:val="center"/>
            </w:pPr>
            <w:r>
              <w:t>Onsdag</w:t>
            </w:r>
          </w:p>
        </w:tc>
        <w:tc>
          <w:tcPr>
            <w:tcW w:w="2126" w:type="dxa"/>
          </w:tcPr>
          <w:p w14:paraId="68A106E5" w14:textId="77777777" w:rsidR="009671AD" w:rsidRDefault="009671AD" w:rsidP="009671AD">
            <w:pPr>
              <w:jc w:val="center"/>
            </w:pPr>
            <w:r>
              <w:t>Torsdag</w:t>
            </w:r>
          </w:p>
        </w:tc>
        <w:tc>
          <w:tcPr>
            <w:tcW w:w="1855" w:type="dxa"/>
          </w:tcPr>
          <w:p w14:paraId="04926147" w14:textId="77777777" w:rsidR="009671AD" w:rsidRDefault="009671AD" w:rsidP="009671AD">
            <w:pPr>
              <w:jc w:val="center"/>
            </w:pPr>
            <w:r>
              <w:t>Fredag</w:t>
            </w:r>
          </w:p>
        </w:tc>
      </w:tr>
      <w:tr w:rsidR="00A7171B" w14:paraId="6D8014BC" w14:textId="77777777" w:rsidTr="002213C3">
        <w:trPr>
          <w:trHeight w:val="1368"/>
        </w:trPr>
        <w:tc>
          <w:tcPr>
            <w:tcW w:w="618" w:type="dxa"/>
          </w:tcPr>
          <w:p w14:paraId="796AEEB5" w14:textId="77777777" w:rsidR="00A7171B" w:rsidRPr="00A7171B" w:rsidRDefault="00A7171B" w:rsidP="00A7171B">
            <w:pPr>
              <w:jc w:val="center"/>
              <w:rPr>
                <w:sz w:val="32"/>
                <w:szCs w:val="32"/>
              </w:rPr>
            </w:pPr>
          </w:p>
          <w:p w14:paraId="6FB0DC20" w14:textId="5FAC8B5A" w:rsidR="009671AD" w:rsidRPr="00A7171B" w:rsidRDefault="00A7171B" w:rsidP="00A7171B">
            <w:pPr>
              <w:jc w:val="center"/>
              <w:rPr>
                <w:sz w:val="32"/>
                <w:szCs w:val="32"/>
              </w:rPr>
            </w:pPr>
            <w:r w:rsidRPr="00A7171B">
              <w:rPr>
                <w:sz w:val="32"/>
                <w:szCs w:val="32"/>
              </w:rPr>
              <w:t>6</w:t>
            </w:r>
          </w:p>
        </w:tc>
        <w:tc>
          <w:tcPr>
            <w:tcW w:w="1826" w:type="dxa"/>
          </w:tcPr>
          <w:p w14:paraId="03012B13" w14:textId="77777777" w:rsidR="009671AD" w:rsidRDefault="00A7171B">
            <w:r>
              <w:t>3</w:t>
            </w:r>
          </w:p>
          <w:p w14:paraId="0EC25C6E" w14:textId="77777777" w:rsidR="00A7171B" w:rsidRDefault="00A7171B"/>
          <w:p w14:paraId="714203A1" w14:textId="34F460E6" w:rsidR="00A7171B" w:rsidRDefault="00A7171B">
            <w:r>
              <w:t>Turdag</w:t>
            </w:r>
            <w:r w:rsidR="002213C3">
              <w:t>:</w:t>
            </w:r>
          </w:p>
          <w:p w14:paraId="1C96A975" w14:textId="30AA9D9D" w:rsidR="002213C3" w:rsidRDefault="002213C3">
            <w:r>
              <w:t xml:space="preserve">Vi går tur i nærområdet. </w:t>
            </w:r>
          </w:p>
          <w:p w14:paraId="5F9D7C90" w14:textId="77777777" w:rsidR="00A7171B" w:rsidRDefault="00A7171B"/>
          <w:p w14:paraId="0B11AA19" w14:textId="77777777" w:rsidR="002213C3" w:rsidRDefault="002213C3"/>
          <w:p w14:paraId="710F3323" w14:textId="77777777" w:rsidR="002213C3" w:rsidRDefault="002213C3"/>
          <w:p w14:paraId="131A2A3C" w14:textId="0109AC1D" w:rsidR="00A7171B" w:rsidRDefault="00A7171B">
            <w:r>
              <w:t xml:space="preserve">Samling: </w:t>
            </w:r>
          </w:p>
          <w:p w14:paraId="6EF9AF22" w14:textId="477169C1" w:rsidR="00A7171B" w:rsidRDefault="002213C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1DAE75" wp14:editId="65ECD3B0">
                      <wp:simplePos x="0" y="0"/>
                      <wp:positionH relativeFrom="column">
                        <wp:posOffset>117587</wp:posOffset>
                      </wp:positionH>
                      <wp:positionV relativeFrom="paragraph">
                        <wp:posOffset>798718</wp:posOffset>
                      </wp:positionV>
                      <wp:extent cx="681318" cy="0"/>
                      <wp:effectExtent l="0" t="63500" r="0" b="76200"/>
                      <wp:wrapNone/>
                      <wp:docPr id="826401714" name="Rett pi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131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1432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tt pil 4" o:spid="_x0000_s1026" type="#_x0000_t32" style="position:absolute;margin-left:9.25pt;margin-top:62.9pt;width:53.6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  <w:r w:rsidR="00A7171B">
              <w:t xml:space="preserve">Den Barmhjertige samaritan </w:t>
            </w:r>
          </w:p>
        </w:tc>
        <w:tc>
          <w:tcPr>
            <w:tcW w:w="2087" w:type="dxa"/>
          </w:tcPr>
          <w:p w14:paraId="7917F399" w14:textId="77777777" w:rsidR="009671AD" w:rsidRDefault="00A7171B">
            <w:r>
              <w:t>4</w:t>
            </w:r>
          </w:p>
          <w:p w14:paraId="5A86E12E" w14:textId="77777777" w:rsidR="00A7171B" w:rsidRDefault="00A7171B"/>
          <w:p w14:paraId="4E522F06" w14:textId="39F9D98E" w:rsidR="00A7171B" w:rsidRDefault="00A7171B">
            <w:r>
              <w:t>Lek i grupper</w:t>
            </w:r>
          </w:p>
          <w:p w14:paraId="7BC0A0C3" w14:textId="1FE8F7A6" w:rsidR="00A7171B" w:rsidRDefault="00A7171B">
            <w:r>
              <w:t xml:space="preserve">Fokus på rollelek </w:t>
            </w:r>
          </w:p>
        </w:tc>
        <w:tc>
          <w:tcPr>
            <w:tcW w:w="1843" w:type="dxa"/>
          </w:tcPr>
          <w:p w14:paraId="05F2F40A" w14:textId="77777777" w:rsidR="009671AD" w:rsidRDefault="00A7171B">
            <w:r>
              <w:t>5</w:t>
            </w:r>
          </w:p>
          <w:p w14:paraId="22EA453D" w14:textId="77777777" w:rsidR="00A7171B" w:rsidRDefault="00A7171B"/>
          <w:p w14:paraId="43FD2BC8" w14:textId="35749D9C" w:rsidR="00A7171B" w:rsidRDefault="00A7171B">
            <w:r>
              <w:t xml:space="preserve">Frilek </w:t>
            </w:r>
            <w:r w:rsidR="002213C3">
              <w:t>i grupper</w:t>
            </w:r>
          </w:p>
          <w:p w14:paraId="31A8461B" w14:textId="77777777" w:rsidR="002213C3" w:rsidRDefault="002213C3"/>
          <w:p w14:paraId="27E44AF5" w14:textId="59C10969" w:rsidR="002213C3" w:rsidRDefault="002213C3">
            <w:r>
              <w:t>Svømming går ut</w:t>
            </w:r>
          </w:p>
        </w:tc>
        <w:tc>
          <w:tcPr>
            <w:tcW w:w="2126" w:type="dxa"/>
          </w:tcPr>
          <w:p w14:paraId="67DE2C4C" w14:textId="77777777" w:rsidR="009671AD" w:rsidRDefault="00A7171B">
            <w:r>
              <w:t>6</w:t>
            </w:r>
          </w:p>
          <w:p w14:paraId="05802BFF" w14:textId="56324272" w:rsidR="00A7171B" w:rsidRDefault="00A7171B">
            <w:r>
              <w:t xml:space="preserve">Samenes nasjonaldag </w:t>
            </w:r>
          </w:p>
          <w:p w14:paraId="12312943" w14:textId="612BEF19" w:rsidR="00A7171B" w:rsidRDefault="00A7171B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0606844" wp14:editId="48433536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218440</wp:posOffset>
                  </wp:positionV>
                  <wp:extent cx="878205" cy="650240"/>
                  <wp:effectExtent l="0" t="0" r="0" b="0"/>
                  <wp:wrapSquare wrapText="bothSides"/>
                  <wp:docPr id="1439588736" name="Bilde 7" descr="Samenes nasjonaldag –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amenes nasjonaldag –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3FDEF1" w14:textId="77777777" w:rsidR="00A7171B" w:rsidRDefault="00A7171B"/>
          <w:p w14:paraId="7C1C650E" w14:textId="35CEF63C" w:rsidR="00A7171B" w:rsidRDefault="00A7171B">
            <w:r>
              <w:t>(</w:t>
            </w:r>
            <w:r w:rsidR="002213C3">
              <w:t>B</w:t>
            </w:r>
            <w:r>
              <w:t xml:space="preserve">arnehagen skal bidra til barna får kjennskap til samisk kultur, rammeplan) </w:t>
            </w:r>
            <w:r>
              <w:fldChar w:fldCharType="begin"/>
            </w:r>
            <w:r w:rsidR="00FD6E05">
              <w:instrText xml:space="preserve"> INCLUDEPICTURE "C:\\Users\\solborgbarnehage\\Library\\Group Containers\\UBF8T346G9.ms\\WebArchiveCopyPasteTempFiles\\com.microsoft.Word\\images?q=tbnANd9GcS0yGQxme4kNY25AWTFsUbFG99tUiyOTrulKg&amp;s"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55" w:type="dxa"/>
          </w:tcPr>
          <w:p w14:paraId="22EB2B2C" w14:textId="77777777" w:rsidR="009671AD" w:rsidRDefault="00A7171B">
            <w:r>
              <w:t>7</w:t>
            </w:r>
          </w:p>
          <w:p w14:paraId="0B756DAC" w14:textId="77777777" w:rsidR="00A7171B" w:rsidRDefault="00A7171B"/>
          <w:p w14:paraId="6F625EED" w14:textId="6A459BC3" w:rsidR="00A7171B" w:rsidRDefault="00A7171B">
            <w:r>
              <w:t>Språkgrupper</w:t>
            </w:r>
          </w:p>
          <w:p w14:paraId="3FF1D6B2" w14:textId="77777777" w:rsidR="00A7171B" w:rsidRDefault="00A7171B"/>
          <w:p w14:paraId="4ED898B4" w14:textId="77777777" w:rsidR="002213C3" w:rsidRDefault="002213C3"/>
          <w:p w14:paraId="2B571B37" w14:textId="4D72F973" w:rsidR="00A7171B" w:rsidRDefault="002213C3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DEC18CD" wp14:editId="69D0088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210746</wp:posOffset>
                  </wp:positionV>
                  <wp:extent cx="1335405" cy="747395"/>
                  <wp:effectExtent l="0" t="0" r="0" b="1905"/>
                  <wp:wrapSquare wrapText="bothSides"/>
                  <wp:docPr id="886424123" name="Bilde 4" descr="Katolsk kirke. Vektor frihånd tegning i Arkivvektor (royaltyfri) 454471495 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JySaZ5CWNJCF7NYPxsH0-AU_13" descr="Katolsk kirke. Vektor frihånd tegning i Arkivvektor (royaltyfri) 454471495 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171B">
              <w:t xml:space="preserve">Kirken </w:t>
            </w:r>
          </w:p>
          <w:p w14:paraId="403BF199" w14:textId="5C886F37" w:rsidR="00A7171B" w:rsidRDefault="00A7171B"/>
          <w:p w14:paraId="685DB1EF" w14:textId="7054ED49" w:rsidR="002213C3" w:rsidRDefault="002213C3">
            <w:r>
              <w:fldChar w:fldCharType="begin"/>
            </w:r>
            <w:r w:rsidR="00FD6E05">
              <w:instrText xml:space="preserve"> INCLUDEPICTURE "C:\\Users\\solborgbarnehage\\Library\\Group Containers\\UBF8T346G9.ms\\WebArchiveCopyPasteTempFiles\\com.microsoft.Word\\AITdyB1wd9moAAAAAElFTkSuQmCC" \* MERGEFORMAT </w:instrText>
            </w:r>
            <w:r>
              <w:fldChar w:fldCharType="separate"/>
            </w:r>
            <w:r>
              <w:fldChar w:fldCharType="end"/>
            </w:r>
          </w:p>
        </w:tc>
      </w:tr>
      <w:tr w:rsidR="00A7171B" w14:paraId="366B9067" w14:textId="77777777" w:rsidTr="002213C3">
        <w:trPr>
          <w:trHeight w:val="1303"/>
        </w:trPr>
        <w:tc>
          <w:tcPr>
            <w:tcW w:w="618" w:type="dxa"/>
          </w:tcPr>
          <w:p w14:paraId="44FE55DA" w14:textId="77777777" w:rsidR="00A7171B" w:rsidRPr="00A7171B" w:rsidRDefault="00A7171B" w:rsidP="00A7171B">
            <w:pPr>
              <w:jc w:val="center"/>
              <w:rPr>
                <w:sz w:val="32"/>
                <w:szCs w:val="32"/>
              </w:rPr>
            </w:pPr>
          </w:p>
          <w:p w14:paraId="65A85440" w14:textId="16548EFE" w:rsidR="009671AD" w:rsidRPr="00A7171B" w:rsidRDefault="00A7171B" w:rsidP="00A7171B">
            <w:pPr>
              <w:jc w:val="center"/>
              <w:rPr>
                <w:sz w:val="32"/>
                <w:szCs w:val="32"/>
              </w:rPr>
            </w:pPr>
            <w:r w:rsidRPr="00A7171B">
              <w:rPr>
                <w:sz w:val="32"/>
                <w:szCs w:val="32"/>
              </w:rPr>
              <w:t>7</w:t>
            </w:r>
          </w:p>
        </w:tc>
        <w:tc>
          <w:tcPr>
            <w:tcW w:w="1826" w:type="dxa"/>
          </w:tcPr>
          <w:p w14:paraId="6604D47E" w14:textId="381E33B0" w:rsidR="009671AD" w:rsidRDefault="00A7171B">
            <w:r>
              <w:t>10</w:t>
            </w:r>
          </w:p>
          <w:p w14:paraId="035C88F5" w14:textId="77777777" w:rsidR="00A7171B" w:rsidRDefault="00A7171B"/>
          <w:p w14:paraId="07899577" w14:textId="6EA7056A" w:rsidR="00A7171B" w:rsidRDefault="00A7171B">
            <w:r>
              <w:t>Turdag</w:t>
            </w:r>
            <w:r w:rsidR="002213C3">
              <w:t>:</w:t>
            </w:r>
          </w:p>
          <w:p w14:paraId="26AD59F8" w14:textId="3BD6183F" w:rsidR="002213C3" w:rsidRDefault="002213C3">
            <w:r>
              <w:t>Vi går tur i nærområdet</w:t>
            </w:r>
          </w:p>
          <w:p w14:paraId="28CF1B66" w14:textId="77777777" w:rsidR="00A7171B" w:rsidRDefault="00A7171B"/>
          <w:p w14:paraId="7B187975" w14:textId="77777777" w:rsidR="00A7171B" w:rsidRDefault="00A7171B">
            <w:r>
              <w:t xml:space="preserve">Samling: </w:t>
            </w:r>
          </w:p>
          <w:p w14:paraId="05B50115" w14:textId="335A8336" w:rsidR="00A7171B" w:rsidRDefault="00A7171B">
            <w:r>
              <w:t xml:space="preserve">Muldvarpen som ville vite hvem som hadde bæsja på hodet hans </w:t>
            </w:r>
          </w:p>
        </w:tc>
        <w:tc>
          <w:tcPr>
            <w:tcW w:w="2087" w:type="dxa"/>
          </w:tcPr>
          <w:p w14:paraId="03A0E3E2" w14:textId="77777777" w:rsidR="009671AD" w:rsidRDefault="00A7171B">
            <w:r>
              <w:t>11</w:t>
            </w:r>
          </w:p>
          <w:p w14:paraId="0DCF4992" w14:textId="77777777" w:rsidR="00A7171B" w:rsidRDefault="00A7171B"/>
          <w:p w14:paraId="643CF12C" w14:textId="55434104" w:rsidR="00A7171B" w:rsidRDefault="00A7171B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CF6C118" wp14:editId="4B8ED308">
                  <wp:simplePos x="0" y="0"/>
                  <wp:positionH relativeFrom="column">
                    <wp:posOffset>-2652</wp:posOffset>
                  </wp:positionH>
                  <wp:positionV relativeFrom="paragraph">
                    <wp:posOffset>632460</wp:posOffset>
                  </wp:positionV>
                  <wp:extent cx="1025525" cy="573405"/>
                  <wp:effectExtent l="0" t="0" r="3175" b="0"/>
                  <wp:wrapSquare wrapText="bothSides"/>
                  <wp:docPr id="2128881358" name="Bilde 10" descr="Den lille muldvarpen som ville vite hvem som hadde bæsjet på hodet hans -  Oslo N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NfCQZ5_GEKzPwPAPx_yp0Qs_384" descr="Den lille muldvarpen som ville vite hvem som hadde bæsjet på hodet hans -  Oslo N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5F2BB9" wp14:editId="6A3DD9B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1346349</wp:posOffset>
                      </wp:positionV>
                      <wp:extent cx="582706" cy="0"/>
                      <wp:effectExtent l="0" t="63500" r="0" b="76200"/>
                      <wp:wrapNone/>
                      <wp:docPr id="1383993954" name="Rett pi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270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72CCA6" id="Rett pil 5" o:spid="_x0000_s1026" type="#_x0000_t32" style="position:absolute;margin-left:-.65pt;margin-top:106pt;width:45.9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t xml:space="preserve">Aktivitet: Vi blir kjent med muldvarpen </w:t>
            </w:r>
          </w:p>
          <w:p w14:paraId="54FC73FF" w14:textId="7CC0FB7D" w:rsidR="00A7171B" w:rsidRDefault="00A7171B"/>
          <w:p w14:paraId="0BF73057" w14:textId="217E5FFB" w:rsidR="00A7171B" w:rsidRDefault="00A7171B">
            <w:r>
              <w:fldChar w:fldCharType="begin"/>
            </w:r>
            <w:r w:rsidR="00FD6E05">
              <w:instrText xml:space="preserve"> INCLUDEPICTURE "C:\\Users\\solborgbarnehage\\Library\\Group Containers\\UBF8T346G9.ms\\WebArchiveCopyPasteTempFiles\\com.microsoft.Word\\9k="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14:paraId="28C2B28F" w14:textId="77777777" w:rsidR="009671AD" w:rsidRDefault="00A7171B">
            <w:r>
              <w:t>12</w:t>
            </w:r>
          </w:p>
          <w:p w14:paraId="18D28B2C" w14:textId="77777777" w:rsidR="00A7171B" w:rsidRDefault="00A7171B"/>
          <w:p w14:paraId="2A60A0A2" w14:textId="77777777" w:rsidR="00A7171B" w:rsidRDefault="00A7171B">
            <w:r>
              <w:t xml:space="preserve">Frilek og svømming </w:t>
            </w:r>
          </w:p>
          <w:p w14:paraId="74594F61" w14:textId="77777777" w:rsidR="00A7171B" w:rsidRDefault="00A7171B"/>
          <w:p w14:paraId="25062571" w14:textId="6958E9CC" w:rsidR="00A7171B" w:rsidRDefault="00A7171B">
            <w:r>
              <w:fldChar w:fldCharType="begin"/>
            </w:r>
            <w:r w:rsidR="00FD6E05">
              <w:instrText xml:space="preserve"> INCLUDEPICTURE "C:\\Users\\solborgbarnehage\\Library\\Group Containers\\UBF8T346G9.ms\\WebArchiveCopyPasteTempFiles\\com.microsoft.Word\\A76QyA3+JwT0AAAAAElFTkSuQmCC"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AE4E6FC" wp14:editId="446305DB">
                  <wp:extent cx="1030941" cy="731087"/>
                  <wp:effectExtent l="0" t="0" r="0" b="5715"/>
                  <wp:docPr id="1984449850" name="Bilde 9" descr="Bilde fisk – Gratis Bilder – bilde 21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0--QZ9HtC4zLwPAPkO2s6AU_307" descr="Bilde fisk – Gratis Bilder – bilde 21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143" cy="74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126" w:type="dxa"/>
          </w:tcPr>
          <w:p w14:paraId="12BBA151" w14:textId="348BD389" w:rsidR="009671AD" w:rsidRDefault="00A7171B">
            <w:r>
              <w:t>13</w:t>
            </w:r>
          </w:p>
          <w:p w14:paraId="7DDF8E4F" w14:textId="77777777" w:rsidR="00A7171B" w:rsidRDefault="00A7171B"/>
          <w:p w14:paraId="015B6E39" w14:textId="77777777" w:rsidR="00A7171B" w:rsidRDefault="00A7171B">
            <w:r>
              <w:t>Aktivitet:</w:t>
            </w:r>
          </w:p>
          <w:p w14:paraId="77D71D7D" w14:textId="53F70982" w:rsidR="00A7171B" w:rsidRDefault="00A7171B">
            <w:r>
              <w:t xml:space="preserve">Vi lager muldvarpen </w:t>
            </w:r>
          </w:p>
        </w:tc>
        <w:tc>
          <w:tcPr>
            <w:tcW w:w="1855" w:type="dxa"/>
          </w:tcPr>
          <w:p w14:paraId="53017676" w14:textId="77777777" w:rsidR="009671AD" w:rsidRDefault="00A7171B">
            <w:r>
              <w:t>14</w:t>
            </w:r>
          </w:p>
          <w:p w14:paraId="46572F13" w14:textId="77777777" w:rsidR="00A7171B" w:rsidRDefault="00A7171B"/>
          <w:p w14:paraId="3126B36C" w14:textId="77777777" w:rsidR="00A7171B" w:rsidRDefault="00A7171B">
            <w:r>
              <w:t xml:space="preserve">Språkgrupper </w:t>
            </w:r>
          </w:p>
          <w:p w14:paraId="7808D6C4" w14:textId="77777777" w:rsidR="00A7171B" w:rsidRDefault="00A7171B"/>
          <w:p w14:paraId="69047D88" w14:textId="75D9CF0B" w:rsidR="00A7171B" w:rsidRDefault="00A7171B">
            <w:r>
              <w:t xml:space="preserve">Fortsette med muldvarpen </w:t>
            </w:r>
          </w:p>
          <w:p w14:paraId="6D43D059" w14:textId="77777777" w:rsidR="00A7171B" w:rsidRDefault="00A7171B"/>
          <w:p w14:paraId="66537261" w14:textId="77777777" w:rsidR="00A7171B" w:rsidRDefault="00A7171B"/>
          <w:p w14:paraId="6C122EB9" w14:textId="77777777" w:rsidR="00A7171B" w:rsidRDefault="00A7171B">
            <w:r>
              <w:t>Hjertesamling:</w:t>
            </w:r>
          </w:p>
          <w:p w14:paraId="12934284" w14:textId="4607B584" w:rsidR="00A7171B" w:rsidRDefault="00A7171B">
            <w:r>
              <w:t>Mats og Mille</w:t>
            </w:r>
          </w:p>
        </w:tc>
      </w:tr>
      <w:tr w:rsidR="00A7171B" w14:paraId="4B4F57A3" w14:textId="77777777" w:rsidTr="002213C3">
        <w:trPr>
          <w:trHeight w:val="1368"/>
        </w:trPr>
        <w:tc>
          <w:tcPr>
            <w:tcW w:w="618" w:type="dxa"/>
          </w:tcPr>
          <w:p w14:paraId="19BE4250" w14:textId="77777777" w:rsidR="00A7171B" w:rsidRPr="00A7171B" w:rsidRDefault="00A7171B" w:rsidP="00A7171B">
            <w:pPr>
              <w:jc w:val="center"/>
              <w:rPr>
                <w:sz w:val="32"/>
                <w:szCs w:val="32"/>
              </w:rPr>
            </w:pPr>
          </w:p>
          <w:p w14:paraId="578FA013" w14:textId="6C307325" w:rsidR="009671AD" w:rsidRPr="00A7171B" w:rsidRDefault="00A7171B" w:rsidP="00A7171B">
            <w:pPr>
              <w:jc w:val="center"/>
              <w:rPr>
                <w:sz w:val="32"/>
                <w:szCs w:val="32"/>
              </w:rPr>
            </w:pPr>
            <w:r w:rsidRPr="00A7171B">
              <w:rPr>
                <w:sz w:val="32"/>
                <w:szCs w:val="32"/>
              </w:rPr>
              <w:t>8</w:t>
            </w:r>
          </w:p>
        </w:tc>
        <w:tc>
          <w:tcPr>
            <w:tcW w:w="1826" w:type="dxa"/>
          </w:tcPr>
          <w:p w14:paraId="034CBC96" w14:textId="77777777" w:rsidR="009671AD" w:rsidRDefault="00A7171B">
            <w:r>
              <w:t>17</w:t>
            </w:r>
          </w:p>
          <w:p w14:paraId="311D777E" w14:textId="77777777" w:rsidR="00A7171B" w:rsidRDefault="00A7171B"/>
          <w:p w14:paraId="3BFCDEE1" w14:textId="409D853D" w:rsidR="00A7171B" w:rsidRDefault="00A7171B">
            <w:r>
              <w:t xml:space="preserve">Turdag </w:t>
            </w:r>
          </w:p>
        </w:tc>
        <w:tc>
          <w:tcPr>
            <w:tcW w:w="2087" w:type="dxa"/>
          </w:tcPr>
          <w:p w14:paraId="5E4206B7" w14:textId="77777777" w:rsidR="009671AD" w:rsidRDefault="00A7171B">
            <w:r>
              <w:t>18</w:t>
            </w:r>
          </w:p>
          <w:p w14:paraId="2D26E22E" w14:textId="77777777" w:rsidR="00A7171B" w:rsidRDefault="00A7171B"/>
          <w:p w14:paraId="2DA325E8" w14:textId="77777777" w:rsidR="00A7171B" w:rsidRDefault="00A7171B">
            <w:r>
              <w:t xml:space="preserve">Lek i grupper </w:t>
            </w:r>
          </w:p>
          <w:p w14:paraId="13F45E0A" w14:textId="77777777" w:rsidR="00A7171B" w:rsidRDefault="00A7171B"/>
          <w:p w14:paraId="6EFF3FBE" w14:textId="2D5416AE" w:rsidR="00A7171B" w:rsidRDefault="00A7171B">
            <w:r>
              <w:t>(Barnehagen skal ivareta barnas behov for lek, rammeplan)</w:t>
            </w:r>
          </w:p>
        </w:tc>
        <w:tc>
          <w:tcPr>
            <w:tcW w:w="1843" w:type="dxa"/>
          </w:tcPr>
          <w:p w14:paraId="0696712B" w14:textId="77777777" w:rsidR="009671AD" w:rsidRDefault="00A7171B">
            <w:r>
              <w:t>19</w:t>
            </w:r>
          </w:p>
          <w:p w14:paraId="525CD9CB" w14:textId="77777777" w:rsidR="00A7171B" w:rsidRDefault="00A7171B"/>
          <w:p w14:paraId="7B3D74FD" w14:textId="77777777" w:rsidR="00A7171B" w:rsidRDefault="00A7171B">
            <w:r>
              <w:t xml:space="preserve">Frilek og svømming </w:t>
            </w:r>
          </w:p>
          <w:p w14:paraId="3A837106" w14:textId="77777777" w:rsidR="00A7171B" w:rsidRDefault="00A7171B"/>
          <w:p w14:paraId="41476BDB" w14:textId="4BB0032B" w:rsidR="00A7171B" w:rsidRDefault="00A7171B">
            <w:r>
              <w:fldChar w:fldCharType="begin"/>
            </w:r>
            <w:r w:rsidR="00FD6E05">
              <w:instrText xml:space="preserve"> INCLUDEPICTURE "C:\\Users\\solborgbarnehage\\Library\\Group Containers\\UBF8T346G9.ms\\WebArchiveCopyPasteTempFiles\\com.microsoft.Word\\A76QyA3+JwT0AAAAAElFTkSuQmCC"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843DB5A" wp14:editId="057DC108">
                  <wp:extent cx="932329" cy="661156"/>
                  <wp:effectExtent l="0" t="0" r="0" b="0"/>
                  <wp:docPr id="44849728" name="Bilde 8" descr="Bilde fisk – Gratis Bilder – bilde 21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0--QZ9HtC4zLwPAPkO2s6AU_307" descr="Bilde fisk – Gratis Bilder – bilde 21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715" cy="66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513D4C57" w14:textId="4BC73944" w:rsidR="00A7171B" w:rsidRDefault="00A7171B"/>
        </w:tc>
        <w:tc>
          <w:tcPr>
            <w:tcW w:w="2126" w:type="dxa"/>
          </w:tcPr>
          <w:p w14:paraId="14743A87" w14:textId="0617CFA5" w:rsidR="009671AD" w:rsidRDefault="00A7171B">
            <w:r>
              <w:t>20</w:t>
            </w:r>
          </w:p>
          <w:p w14:paraId="6E59A95B" w14:textId="1D6786FB" w:rsidR="00A7171B" w:rsidRDefault="00A7171B"/>
          <w:p w14:paraId="066CD7BE" w14:textId="7D966915" w:rsidR="002213C3" w:rsidRDefault="002213C3">
            <w:r>
              <w:t xml:space="preserve">Karneval </w:t>
            </w:r>
          </w:p>
          <w:p w14:paraId="37A68A3C" w14:textId="5AB77933" w:rsidR="00A7171B" w:rsidRDefault="002213C3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9AF9C8E" wp14:editId="181555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218888</wp:posOffset>
                  </wp:positionV>
                  <wp:extent cx="1080468" cy="609600"/>
                  <wp:effectExtent l="0" t="0" r="0" b="0"/>
                  <wp:wrapSquare wrapText="bothSides"/>
                  <wp:docPr id="1507257172" name="Bilde 6" descr="Velkommen til karnev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lkommen til karnev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468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171B">
              <w:fldChar w:fldCharType="begin"/>
            </w:r>
            <w:r w:rsidR="00FD6E05">
              <w:instrText xml:space="preserve"> INCLUDEPICTURE "C:\\Users\\solborgbarnehage\\Library\\Group Containers\\UBF8T346G9.ms\\WebArchiveCopyPasteTempFiles\\com.microsoft.Word\\karneval.jpg" \* MERGEFORMAT </w:instrText>
            </w:r>
            <w:r w:rsidR="00A7171B">
              <w:fldChar w:fldCharType="separate"/>
            </w:r>
            <w:r w:rsidR="00A7171B">
              <w:fldChar w:fldCharType="end"/>
            </w:r>
          </w:p>
        </w:tc>
        <w:tc>
          <w:tcPr>
            <w:tcW w:w="1855" w:type="dxa"/>
          </w:tcPr>
          <w:p w14:paraId="4E1F8225" w14:textId="77777777" w:rsidR="009671AD" w:rsidRDefault="00A7171B">
            <w:r>
              <w:t>21</w:t>
            </w:r>
          </w:p>
          <w:p w14:paraId="41BAF301" w14:textId="77777777" w:rsidR="00A7171B" w:rsidRDefault="00A7171B"/>
          <w:p w14:paraId="493DAA8E" w14:textId="77777777" w:rsidR="00A7171B" w:rsidRDefault="00A7171B">
            <w:r>
              <w:t xml:space="preserve">Språkgrupper </w:t>
            </w:r>
          </w:p>
          <w:p w14:paraId="64B4A583" w14:textId="77777777" w:rsidR="00A7171B" w:rsidRDefault="00A7171B"/>
          <w:p w14:paraId="05D634B5" w14:textId="77777777" w:rsidR="00A7171B" w:rsidRDefault="00A7171B">
            <w:r>
              <w:t xml:space="preserve">Aktivitet </w:t>
            </w:r>
          </w:p>
          <w:p w14:paraId="65E855D2" w14:textId="77777777" w:rsidR="00A7171B" w:rsidRDefault="00A7171B"/>
          <w:p w14:paraId="1032ACB4" w14:textId="77777777" w:rsidR="00A7171B" w:rsidRDefault="00A7171B">
            <w:r>
              <w:t xml:space="preserve">Hjertesamling: </w:t>
            </w:r>
          </w:p>
          <w:p w14:paraId="0B54AF62" w14:textId="77777777" w:rsidR="00A7171B" w:rsidRDefault="00A7171B">
            <w:r>
              <w:t xml:space="preserve">Mats og Mille </w:t>
            </w:r>
          </w:p>
          <w:p w14:paraId="0B11F777" w14:textId="2458B85E" w:rsidR="00A7171B" w:rsidRDefault="00A7171B">
            <w:r>
              <w:t>(barnehagen skal fremme vennskap og felleskap, rammeplan)</w:t>
            </w:r>
          </w:p>
        </w:tc>
      </w:tr>
      <w:tr w:rsidR="00A7171B" w14:paraId="4165ADB1" w14:textId="77777777" w:rsidTr="002213C3">
        <w:trPr>
          <w:trHeight w:val="1303"/>
        </w:trPr>
        <w:tc>
          <w:tcPr>
            <w:tcW w:w="618" w:type="dxa"/>
          </w:tcPr>
          <w:p w14:paraId="096EF522" w14:textId="77777777" w:rsidR="00A7171B" w:rsidRPr="00A7171B" w:rsidRDefault="00A7171B" w:rsidP="00A7171B">
            <w:pPr>
              <w:jc w:val="center"/>
              <w:rPr>
                <w:color w:val="60CAF3" w:themeColor="accent4" w:themeTint="99"/>
                <w:sz w:val="32"/>
                <w:szCs w:val="32"/>
              </w:rPr>
            </w:pPr>
          </w:p>
          <w:p w14:paraId="3DE1E607" w14:textId="3302B1E2" w:rsidR="009671AD" w:rsidRPr="00A7171B" w:rsidRDefault="00A7171B" w:rsidP="00A7171B">
            <w:pPr>
              <w:jc w:val="center"/>
              <w:rPr>
                <w:color w:val="60CAF3" w:themeColor="accent4" w:themeTint="99"/>
                <w:sz w:val="32"/>
                <w:szCs w:val="32"/>
              </w:rPr>
            </w:pPr>
            <w:r w:rsidRPr="00A7171B">
              <w:rPr>
                <w:color w:val="60CAF3" w:themeColor="accent4" w:themeTint="99"/>
                <w:sz w:val="32"/>
                <w:szCs w:val="32"/>
              </w:rPr>
              <w:t>9</w:t>
            </w:r>
          </w:p>
        </w:tc>
        <w:tc>
          <w:tcPr>
            <w:tcW w:w="1826" w:type="dxa"/>
          </w:tcPr>
          <w:p w14:paraId="22BF72CA" w14:textId="77777777" w:rsidR="009671AD" w:rsidRPr="00A7171B" w:rsidRDefault="00A7171B">
            <w:pPr>
              <w:rPr>
                <w:color w:val="60CAF3" w:themeColor="accent4" w:themeTint="99"/>
              </w:rPr>
            </w:pPr>
            <w:r w:rsidRPr="00A7171B">
              <w:rPr>
                <w:color w:val="60CAF3" w:themeColor="accent4" w:themeTint="99"/>
              </w:rPr>
              <w:t xml:space="preserve">24 </w:t>
            </w:r>
          </w:p>
          <w:p w14:paraId="01D7639D" w14:textId="3F153F4C" w:rsidR="002213C3" w:rsidRDefault="00A7171B">
            <w:pPr>
              <w:rPr>
                <w:color w:val="60CAF3" w:themeColor="accent4" w:themeTint="99"/>
                <w:sz w:val="36"/>
                <w:szCs w:val="36"/>
              </w:rPr>
            </w:pPr>
            <w:r w:rsidRPr="00A7171B">
              <w:rPr>
                <w:color w:val="60CAF3" w:themeColor="accent4" w:themeTint="99"/>
                <w:sz w:val="36"/>
                <w:szCs w:val="36"/>
              </w:rPr>
              <w:t>Vinterferie</w:t>
            </w:r>
          </w:p>
          <w:p w14:paraId="356C7331" w14:textId="0514C408" w:rsidR="00A7171B" w:rsidRPr="00A7171B" w:rsidRDefault="00A7171B">
            <w:pPr>
              <w:rPr>
                <w:color w:val="60CAF3" w:themeColor="accent4" w:themeTint="99"/>
                <w:sz w:val="36"/>
                <w:szCs w:val="36"/>
              </w:rPr>
            </w:pPr>
            <w:r>
              <w:rPr>
                <w:noProof/>
                <w:color w:val="0F9ED5" w:themeColor="accent4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138F15" wp14:editId="1136560E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169135</wp:posOffset>
                      </wp:positionV>
                      <wp:extent cx="609600" cy="0"/>
                      <wp:effectExtent l="0" t="63500" r="0" b="76200"/>
                      <wp:wrapNone/>
                      <wp:docPr id="248060397" name="Rett pi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084FFE" id="Rett pil 3" o:spid="_x0000_s1026" type="#_x0000_t32" style="position:absolute;margin-left:21.85pt;margin-top:13.3pt;width:4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  <w:r w:rsidRPr="00A7171B">
              <w:rPr>
                <w:color w:val="60CAF3" w:themeColor="accent4" w:themeTint="99"/>
                <w:sz w:val="36"/>
                <w:szCs w:val="36"/>
              </w:rPr>
              <w:t xml:space="preserve"> </w:t>
            </w:r>
          </w:p>
          <w:p w14:paraId="1E425DE8" w14:textId="1C36B995" w:rsidR="00A7171B" w:rsidRPr="00A7171B" w:rsidRDefault="00A7171B">
            <w:pPr>
              <w:rPr>
                <w:color w:val="60CAF3" w:themeColor="accent4" w:themeTint="99"/>
              </w:rPr>
            </w:pPr>
          </w:p>
        </w:tc>
        <w:tc>
          <w:tcPr>
            <w:tcW w:w="2087" w:type="dxa"/>
          </w:tcPr>
          <w:p w14:paraId="07115D4B" w14:textId="77777777" w:rsidR="002213C3" w:rsidRDefault="00A7171B">
            <w:pPr>
              <w:rPr>
                <w:color w:val="60CAF3" w:themeColor="accent4" w:themeTint="99"/>
              </w:rPr>
            </w:pPr>
            <w:r w:rsidRPr="00A7171B">
              <w:rPr>
                <w:color w:val="60CAF3" w:themeColor="accent4" w:themeTint="99"/>
              </w:rPr>
              <w:t>25</w:t>
            </w:r>
          </w:p>
          <w:p w14:paraId="73194C12" w14:textId="3E48B9EC" w:rsidR="002213C3" w:rsidRPr="00A7171B" w:rsidRDefault="002213C3">
            <w:pPr>
              <w:rPr>
                <w:color w:val="60CAF3" w:themeColor="accent4" w:themeTint="99"/>
              </w:rPr>
            </w:pPr>
            <w:r>
              <w:rPr>
                <w:color w:val="60CAF3" w:themeColor="accent4" w:themeTint="99"/>
              </w:rPr>
              <w:t>Egen plan kommer etter hvor mange vi blir</w:t>
            </w:r>
          </w:p>
        </w:tc>
        <w:tc>
          <w:tcPr>
            <w:tcW w:w="1843" w:type="dxa"/>
          </w:tcPr>
          <w:p w14:paraId="2C88309F" w14:textId="741E682F" w:rsidR="009671AD" w:rsidRPr="00A7171B" w:rsidRDefault="00A7171B">
            <w:pPr>
              <w:rPr>
                <w:color w:val="60CAF3" w:themeColor="accent4" w:themeTint="99"/>
              </w:rPr>
            </w:pPr>
            <w:r w:rsidRPr="00A7171B">
              <w:rPr>
                <w:color w:val="60CAF3" w:themeColor="accent4" w:themeTint="99"/>
              </w:rPr>
              <w:t>26</w:t>
            </w:r>
          </w:p>
        </w:tc>
        <w:tc>
          <w:tcPr>
            <w:tcW w:w="2126" w:type="dxa"/>
          </w:tcPr>
          <w:p w14:paraId="7FBE14C1" w14:textId="18F6B311" w:rsidR="009671AD" w:rsidRPr="00A7171B" w:rsidRDefault="00A7171B">
            <w:pPr>
              <w:rPr>
                <w:color w:val="60CAF3" w:themeColor="accent4" w:themeTint="99"/>
              </w:rPr>
            </w:pPr>
            <w:r w:rsidRPr="00A7171B">
              <w:rPr>
                <w:color w:val="60CAF3" w:themeColor="accent4" w:themeTint="99"/>
              </w:rPr>
              <w:t>27</w:t>
            </w:r>
          </w:p>
        </w:tc>
        <w:tc>
          <w:tcPr>
            <w:tcW w:w="1855" w:type="dxa"/>
          </w:tcPr>
          <w:p w14:paraId="3A2F3DE1" w14:textId="53F353D1" w:rsidR="009671AD" w:rsidRPr="00A7171B" w:rsidRDefault="00A7171B">
            <w:pPr>
              <w:rPr>
                <w:color w:val="60CAF3" w:themeColor="accent4" w:themeTint="99"/>
              </w:rPr>
            </w:pPr>
            <w:r w:rsidRPr="00A7171B">
              <w:rPr>
                <w:color w:val="60CAF3" w:themeColor="accent4" w:themeTint="99"/>
              </w:rPr>
              <w:t>28</w:t>
            </w:r>
          </w:p>
        </w:tc>
      </w:tr>
    </w:tbl>
    <w:p w14:paraId="06284314" w14:textId="77777777" w:rsidR="000663DA" w:rsidRDefault="000663DA"/>
    <w:sectPr w:rsidR="00066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1B"/>
    <w:rsid w:val="000663DA"/>
    <w:rsid w:val="002213C3"/>
    <w:rsid w:val="00483C76"/>
    <w:rsid w:val="00634294"/>
    <w:rsid w:val="007657A9"/>
    <w:rsid w:val="009671AD"/>
    <w:rsid w:val="00A7171B"/>
    <w:rsid w:val="00D41422"/>
    <w:rsid w:val="00E467CC"/>
    <w:rsid w:val="00EB3A20"/>
    <w:rsid w:val="00FD6E05"/>
    <w:rsid w:val="00FD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0CE0"/>
  <w15:chartTrackingRefBased/>
  <w15:docId w15:val="{A42174E4-EAC4-794B-A7DB-A06FC2D5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67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67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67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7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7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71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71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71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71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67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67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67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671A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671A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671A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671A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671A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671A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671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67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671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67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671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671A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671A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671A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67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671A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671AD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967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1713</Characters>
  <Application>Microsoft Office Word</Application>
  <DocSecurity>4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Solborg Barnehage</dc:creator>
  <cp:keywords/>
  <dc:description/>
  <cp:lastModifiedBy>Wenche Sørensen</cp:lastModifiedBy>
  <cp:revision>2</cp:revision>
  <dcterms:created xsi:type="dcterms:W3CDTF">2025-02-04T10:39:00Z</dcterms:created>
  <dcterms:modified xsi:type="dcterms:W3CDTF">2025-02-04T10:39:00Z</dcterms:modified>
</cp:coreProperties>
</file>